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BDA6" w14:textId="52E15AFE" w:rsidR="00FC2A14" w:rsidRPr="00C52499" w:rsidRDefault="0004214E" w:rsidP="002150A0">
      <w:pPr>
        <w:jc w:val="center"/>
        <w:rPr>
          <w:rFonts w:ascii="Times New Roman" w:hAnsi="Times New Roman" w:cs="Times New Roman"/>
          <w:bCs/>
        </w:rPr>
      </w:pPr>
      <w:r w:rsidRPr="00444261">
        <w:rPr>
          <w:rFonts w:ascii="Times New Roman" w:hAnsi="Times New Roman" w:cs="Times New Roman"/>
          <w:b/>
        </w:rPr>
        <w:t>Ekspert</w:t>
      </w:r>
      <w:r w:rsidR="002150A0" w:rsidRPr="00444261">
        <w:rPr>
          <w:rFonts w:ascii="Times New Roman" w:hAnsi="Times New Roman" w:cs="Times New Roman"/>
          <w:b/>
        </w:rPr>
        <w:t xml:space="preserve">arvamus projekti </w:t>
      </w:r>
      <w:bookmarkStart w:id="0" w:name="_Hlk139455143"/>
      <w:bookmarkStart w:id="1" w:name="_Hlk164330776"/>
      <w:r w:rsidR="00344271">
        <w:rPr>
          <w:rFonts w:ascii="Times New Roman" w:hAnsi="Times New Roman" w:cs="Times New Roman"/>
          <w:b/>
        </w:rPr>
        <w:t>„</w:t>
      </w:r>
      <w:bookmarkEnd w:id="1"/>
      <w:r w:rsidR="006548F0" w:rsidRPr="006548F0">
        <w:rPr>
          <w:rFonts w:ascii="Times New Roman" w:hAnsi="Times New Roman" w:cs="Times New Roman"/>
          <w:b/>
        </w:rPr>
        <w:t>Jõhvi äri- ja logistikapargi 2. etapi taristu rajamine</w:t>
      </w:r>
      <w:r w:rsidR="00CE157A">
        <w:rPr>
          <w:rFonts w:ascii="Times New Roman" w:hAnsi="Times New Roman" w:cs="Times New Roman"/>
          <w:b/>
        </w:rPr>
        <w:t>“</w:t>
      </w:r>
      <w:r w:rsidR="004A3E51">
        <w:rPr>
          <w:rFonts w:ascii="Times New Roman" w:hAnsi="Times New Roman" w:cs="Times New Roman"/>
          <w:b/>
        </w:rPr>
        <w:t xml:space="preserve"> ja </w:t>
      </w:r>
      <w:r w:rsidR="004A3E51" w:rsidRPr="004A3E51">
        <w:rPr>
          <w:rFonts w:ascii="Times New Roman" w:hAnsi="Times New Roman" w:cs="Times New Roman"/>
          <w:b/>
        </w:rPr>
        <w:t>„</w:t>
      </w:r>
      <w:r w:rsidR="004A3E51">
        <w:rPr>
          <w:rFonts w:ascii="Times New Roman" w:hAnsi="Times New Roman" w:cs="Times New Roman"/>
          <w:b/>
        </w:rPr>
        <w:t>J</w:t>
      </w:r>
      <w:r w:rsidR="004A3E51" w:rsidRPr="004A3E51">
        <w:rPr>
          <w:rFonts w:ascii="Times New Roman" w:hAnsi="Times New Roman" w:cs="Times New Roman"/>
          <w:b/>
        </w:rPr>
        <w:t>õhvi digi ja multimeedia inkubatsioonikeskus</w:t>
      </w:r>
      <w:r w:rsidR="00CE157A">
        <w:rPr>
          <w:rFonts w:ascii="Times New Roman" w:hAnsi="Times New Roman" w:cs="Times New Roman"/>
          <w:b/>
        </w:rPr>
        <w:t xml:space="preserve"> </w:t>
      </w:r>
      <w:bookmarkEnd w:id="0"/>
      <w:r w:rsidR="002150A0" w:rsidRPr="00444261">
        <w:rPr>
          <w:rFonts w:ascii="Times New Roman" w:hAnsi="Times New Roman" w:cs="Times New Roman"/>
          <w:b/>
        </w:rPr>
        <w:t>kohta</w:t>
      </w:r>
      <w:r w:rsidR="004A3E51" w:rsidRPr="004A3E51">
        <w:rPr>
          <w:rFonts w:ascii="Times New Roman" w:hAnsi="Times New Roman" w:cs="Times New Roman"/>
          <w:b/>
        </w:rPr>
        <w:t>“</w:t>
      </w:r>
      <w:r w:rsidR="00C52499">
        <w:rPr>
          <w:rFonts w:ascii="Times New Roman" w:hAnsi="Times New Roman" w:cs="Times New Roman"/>
          <w:b/>
        </w:rPr>
        <w:t xml:space="preserve"> </w:t>
      </w:r>
      <w:r w:rsidR="003F4EFC" w:rsidRPr="003F4EFC">
        <w:t xml:space="preserve"> </w:t>
      </w:r>
    </w:p>
    <w:p w14:paraId="44105FB2" w14:textId="53EAA254" w:rsidR="00672AC1" w:rsidRPr="00444261" w:rsidRDefault="002150A0" w:rsidP="00866A68">
      <w:pPr>
        <w:jc w:val="both"/>
        <w:rPr>
          <w:rFonts w:ascii="Times New Roman" w:hAnsi="Times New Roman" w:cs="Times New Roman"/>
        </w:rPr>
      </w:pPr>
      <w:r w:rsidRPr="00444261">
        <w:rPr>
          <w:rFonts w:ascii="Times New Roman" w:hAnsi="Times New Roman" w:cs="Times New Roman"/>
        </w:rPr>
        <w:t>DNSH hindamise viis</w:t>
      </w:r>
      <w:r w:rsidR="000B7812">
        <w:rPr>
          <w:rFonts w:ascii="Times New Roman" w:hAnsi="Times New Roman" w:cs="Times New Roman"/>
        </w:rPr>
        <w:t>id</w:t>
      </w:r>
      <w:r w:rsidR="004678D7">
        <w:rPr>
          <w:rFonts w:ascii="Times New Roman" w:hAnsi="Times New Roman" w:cs="Times New Roman"/>
        </w:rPr>
        <w:t xml:space="preserve"> </w:t>
      </w:r>
      <w:r w:rsidRPr="00444261">
        <w:rPr>
          <w:rFonts w:ascii="Times New Roman" w:hAnsi="Times New Roman" w:cs="Times New Roman"/>
        </w:rPr>
        <w:t>läbi</w:t>
      </w:r>
      <w:r w:rsidR="00DB6C2A">
        <w:rPr>
          <w:rFonts w:ascii="Times New Roman" w:hAnsi="Times New Roman" w:cs="Times New Roman"/>
        </w:rPr>
        <w:t xml:space="preserve"> </w:t>
      </w:r>
      <w:r w:rsidR="003E6C78" w:rsidRPr="003E6C78">
        <w:rPr>
          <w:rFonts w:ascii="Times New Roman" w:hAnsi="Times New Roman" w:cs="Times New Roman"/>
        </w:rPr>
        <w:t>Sirli Pehme</w:t>
      </w:r>
      <w:r w:rsidR="000B7812">
        <w:rPr>
          <w:rFonts w:ascii="Times New Roman" w:hAnsi="Times New Roman" w:cs="Times New Roman"/>
        </w:rPr>
        <w:t xml:space="preserve">, </w:t>
      </w:r>
      <w:r w:rsidR="000B7812" w:rsidRPr="000B7812">
        <w:rPr>
          <w:rFonts w:ascii="Times New Roman" w:hAnsi="Times New Roman" w:cs="Times New Roman"/>
        </w:rPr>
        <w:t xml:space="preserve">Diana </w:t>
      </w:r>
      <w:proofErr w:type="spellStart"/>
      <w:r w:rsidR="000B7812" w:rsidRPr="000B7812">
        <w:rPr>
          <w:rFonts w:ascii="Times New Roman" w:hAnsi="Times New Roman" w:cs="Times New Roman"/>
        </w:rPr>
        <w:t>Matejuk</w:t>
      </w:r>
      <w:proofErr w:type="spellEnd"/>
      <w:r w:rsidR="000B7812">
        <w:rPr>
          <w:rFonts w:ascii="Times New Roman" w:hAnsi="Times New Roman" w:cs="Times New Roman"/>
        </w:rPr>
        <w:t xml:space="preserve"> ja</w:t>
      </w:r>
      <w:r w:rsidR="000B7812" w:rsidRPr="000B7812">
        <w:rPr>
          <w:rFonts w:ascii="Times New Roman" w:hAnsi="Times New Roman" w:cs="Times New Roman"/>
        </w:rPr>
        <w:t xml:space="preserve"> Liisa Kompus</w:t>
      </w:r>
      <w:r w:rsidR="000B1325">
        <w:rPr>
          <w:rFonts w:ascii="Times New Roman" w:hAnsi="Times New Roman" w:cs="Times New Roman"/>
        </w:rPr>
        <w:t>. Hindaja</w:t>
      </w:r>
      <w:r w:rsidR="000B7812">
        <w:rPr>
          <w:rFonts w:ascii="Times New Roman" w:hAnsi="Times New Roman" w:cs="Times New Roman"/>
        </w:rPr>
        <w:t>te</w:t>
      </w:r>
      <w:r w:rsidR="000B1325">
        <w:rPr>
          <w:rFonts w:ascii="Times New Roman" w:hAnsi="Times New Roman" w:cs="Times New Roman"/>
        </w:rPr>
        <w:t xml:space="preserve"> </w:t>
      </w:r>
      <w:r w:rsidR="0088690E">
        <w:rPr>
          <w:rFonts w:ascii="Times New Roman" w:hAnsi="Times New Roman" w:cs="Times New Roman"/>
        </w:rPr>
        <w:t xml:space="preserve">pädevus </w:t>
      </w:r>
      <w:r w:rsidR="00A248DC">
        <w:rPr>
          <w:rFonts w:ascii="Times New Roman" w:hAnsi="Times New Roman" w:cs="Times New Roman"/>
        </w:rPr>
        <w:t>vastab nõuetele.</w:t>
      </w:r>
      <w:r w:rsidR="0088690E">
        <w:rPr>
          <w:rFonts w:ascii="Times New Roman" w:hAnsi="Times New Roman" w:cs="Times New Roman"/>
        </w:rPr>
        <w:t xml:space="preserve"> </w:t>
      </w:r>
    </w:p>
    <w:p w14:paraId="43341A10" w14:textId="77777777" w:rsidR="00CA617B" w:rsidRPr="00CA617B" w:rsidRDefault="00CA617B" w:rsidP="00CA617B">
      <w:pPr>
        <w:jc w:val="both"/>
        <w:rPr>
          <w:rFonts w:ascii="Times New Roman" w:hAnsi="Times New Roman" w:cs="Times New Roman"/>
        </w:rPr>
      </w:pPr>
      <w:r w:rsidRPr="00CA617B">
        <w:rPr>
          <w:rFonts w:ascii="Times New Roman" w:hAnsi="Times New Roman" w:cs="Times New Roman"/>
        </w:rPr>
        <w:t>Täpsemalt keskkonnaeesmärgid:</w:t>
      </w:r>
    </w:p>
    <w:p w14:paraId="40D8AEF4" w14:textId="485EAD53" w:rsidR="00CA617B" w:rsidRPr="00CA617B" w:rsidRDefault="00CA617B" w:rsidP="00CA617B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A617B">
        <w:rPr>
          <w:rFonts w:ascii="Times New Roman" w:hAnsi="Times New Roman" w:cs="Times New Roman"/>
        </w:rPr>
        <w:t xml:space="preserve">Kliimamuutuste leevendamine. </w:t>
      </w:r>
      <w:r w:rsidR="00AF3676" w:rsidRPr="00116646">
        <w:rPr>
          <w:rFonts w:ascii="Times New Roman" w:hAnsi="Times New Roman" w:cs="Times New Roman"/>
        </w:rPr>
        <w:t>On välja toodud</w:t>
      </w:r>
      <w:r w:rsidR="00E60C31">
        <w:rPr>
          <w:rFonts w:ascii="Times New Roman" w:hAnsi="Times New Roman" w:cs="Times New Roman"/>
        </w:rPr>
        <w:t xml:space="preserve"> piisavad</w:t>
      </w:r>
      <w:r w:rsidR="00AF3676" w:rsidRPr="00116646">
        <w:rPr>
          <w:rFonts w:ascii="Times New Roman" w:hAnsi="Times New Roman" w:cs="Times New Roman"/>
        </w:rPr>
        <w:t xml:space="preserve"> põhjendused, miks mõju on ebaoluline.  </w:t>
      </w:r>
    </w:p>
    <w:p w14:paraId="7330B078" w14:textId="77777777" w:rsidR="0015007F" w:rsidRPr="0015007F" w:rsidRDefault="00CA617B" w:rsidP="00224D5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5007F">
        <w:rPr>
          <w:rFonts w:ascii="Times New Roman" w:hAnsi="Times New Roman" w:cs="Times New Roman"/>
        </w:rPr>
        <w:t xml:space="preserve">Kliimamuutustega kohanemine. </w:t>
      </w:r>
      <w:r w:rsidR="0015007F" w:rsidRPr="0015007F">
        <w:rPr>
          <w:rFonts w:ascii="Times New Roman" w:hAnsi="Times New Roman" w:cs="Times New Roman"/>
        </w:rPr>
        <w:t xml:space="preserve">On välja toodud piisavad põhjendused, miks mõju on ebaoluline.  </w:t>
      </w:r>
    </w:p>
    <w:p w14:paraId="07D26FEF" w14:textId="4FF64664" w:rsidR="00CA617B" w:rsidRPr="00DD36A4" w:rsidRDefault="00CA617B" w:rsidP="009245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D36A4">
        <w:rPr>
          <w:rFonts w:ascii="Times New Roman" w:hAnsi="Times New Roman" w:cs="Times New Roman"/>
        </w:rPr>
        <w:t>Vee ja mereressursside kestlik kasutamine ja kaitse.</w:t>
      </w:r>
      <w:r w:rsidR="00E60C31" w:rsidRPr="00DD36A4">
        <w:rPr>
          <w:rFonts w:ascii="Times New Roman" w:hAnsi="Times New Roman" w:cs="Times New Roman"/>
        </w:rPr>
        <w:t xml:space="preserve"> </w:t>
      </w:r>
      <w:r w:rsidR="00DD36A4" w:rsidRPr="00DD36A4">
        <w:rPr>
          <w:rFonts w:ascii="Times New Roman" w:hAnsi="Times New Roman" w:cs="Times New Roman"/>
        </w:rPr>
        <w:t>On välja toodud piisavad põhjendused, miks mõju on ebaoluline.</w:t>
      </w:r>
    </w:p>
    <w:p w14:paraId="635DDF22" w14:textId="00F63362" w:rsidR="00DB6C2A" w:rsidRDefault="00CA617B" w:rsidP="00F80B5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2" w:name="_Hlk135296007"/>
      <w:r w:rsidRPr="00DB6C2A">
        <w:rPr>
          <w:rFonts w:ascii="Times New Roman" w:hAnsi="Times New Roman" w:cs="Times New Roman"/>
        </w:rPr>
        <w:t xml:space="preserve">Ringmajandus, sealhulgas jäätmetekke vältimine ja jäätmete ringlussevõtt. </w:t>
      </w:r>
      <w:r w:rsidR="00866119" w:rsidRPr="00866119">
        <w:rPr>
          <w:rFonts w:ascii="Times New Roman" w:hAnsi="Times New Roman" w:cs="Times New Roman"/>
        </w:rPr>
        <w:t xml:space="preserve">On välja toodud piisavad põhjendused, miks mõju on ebaoluline.  </w:t>
      </w:r>
    </w:p>
    <w:p w14:paraId="02793FC2" w14:textId="5C409F87" w:rsidR="00CA617B" w:rsidRPr="00CE29E5" w:rsidRDefault="00CA617B" w:rsidP="001217A1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3" w:name="_Hlk135296130"/>
      <w:bookmarkEnd w:id="2"/>
      <w:r w:rsidRPr="00CE29E5">
        <w:rPr>
          <w:rFonts w:ascii="Times New Roman" w:hAnsi="Times New Roman" w:cs="Times New Roman"/>
        </w:rPr>
        <w:t>Õhu-, vee- ja pinnasesaastuse vältimine j</w:t>
      </w:r>
      <w:r w:rsidR="00543CEC" w:rsidRPr="00CE29E5">
        <w:rPr>
          <w:rFonts w:ascii="Times New Roman" w:hAnsi="Times New Roman" w:cs="Times New Roman"/>
        </w:rPr>
        <w:t xml:space="preserve">a tõrje. </w:t>
      </w:r>
      <w:bookmarkEnd w:id="3"/>
      <w:r w:rsidR="00866119" w:rsidRPr="00866119">
        <w:rPr>
          <w:rFonts w:ascii="Times New Roman" w:hAnsi="Times New Roman" w:cs="Times New Roman"/>
        </w:rPr>
        <w:t xml:space="preserve">On välja toodud piisavad põhjendused, miks mõju on ebaoluline.  </w:t>
      </w:r>
    </w:p>
    <w:p w14:paraId="008FA7FC" w14:textId="1375EC32" w:rsidR="0041191B" w:rsidRDefault="00CA617B" w:rsidP="005E039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191B">
        <w:rPr>
          <w:rFonts w:ascii="Times New Roman" w:hAnsi="Times New Roman" w:cs="Times New Roman"/>
        </w:rPr>
        <w:t xml:space="preserve">Elurikkuse ja ökosüsteemide kaitse ja taastamine. </w:t>
      </w:r>
      <w:r w:rsidR="0032257C" w:rsidRPr="00116646">
        <w:rPr>
          <w:rFonts w:ascii="Times New Roman" w:hAnsi="Times New Roman" w:cs="Times New Roman"/>
        </w:rPr>
        <w:t xml:space="preserve">On välja toodud </w:t>
      </w:r>
      <w:r w:rsidR="00E60C31">
        <w:rPr>
          <w:rFonts w:ascii="Times New Roman" w:hAnsi="Times New Roman" w:cs="Times New Roman"/>
        </w:rPr>
        <w:t xml:space="preserve">piisavad </w:t>
      </w:r>
      <w:r w:rsidR="0032257C" w:rsidRPr="00116646">
        <w:rPr>
          <w:rFonts w:ascii="Times New Roman" w:hAnsi="Times New Roman" w:cs="Times New Roman"/>
        </w:rPr>
        <w:t xml:space="preserve">põhjendused, miks mõju on ebaoluline.  </w:t>
      </w:r>
    </w:p>
    <w:p w14:paraId="701BAEB9" w14:textId="77777777" w:rsidR="00CE157A" w:rsidRDefault="00CE157A" w:rsidP="002150A0">
      <w:pPr>
        <w:jc w:val="both"/>
        <w:rPr>
          <w:rFonts w:ascii="Times New Roman" w:hAnsi="Times New Roman" w:cs="Times New Roman"/>
        </w:rPr>
      </w:pPr>
    </w:p>
    <w:p w14:paraId="2EACE2EE" w14:textId="77777777" w:rsidR="00866119" w:rsidRPr="00866119" w:rsidRDefault="00EC3DA3" w:rsidP="008661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Kommentaarid/küsimused:</w:t>
      </w:r>
      <w:r w:rsidR="00776F75">
        <w:rPr>
          <w:rFonts w:ascii="Times New Roman" w:hAnsi="Times New Roman" w:cs="Times New Roman"/>
        </w:rPr>
        <w:t xml:space="preserve"> </w:t>
      </w:r>
      <w:r w:rsidR="00866119" w:rsidRPr="00866119">
        <w:rPr>
          <w:rFonts w:ascii="Times New Roman" w:hAnsi="Times New Roman" w:cs="Times New Roman"/>
        </w:rPr>
        <w:t xml:space="preserve">Planeeritava taristuobjekti tegevuse kohta viidi läbi kliimakindluse hindamine, mis sisaldab ka </w:t>
      </w:r>
    </w:p>
    <w:p w14:paraId="789BBD82" w14:textId="7F8FE6C5" w:rsidR="003A2434" w:rsidRDefault="00866119" w:rsidP="00866119">
      <w:pPr>
        <w:jc w:val="both"/>
        <w:rPr>
          <w:rFonts w:ascii="Times New Roman" w:hAnsi="Times New Roman" w:cs="Times New Roman"/>
        </w:rPr>
      </w:pPr>
      <w:r w:rsidRPr="00866119">
        <w:rPr>
          <w:rFonts w:ascii="Times New Roman" w:hAnsi="Times New Roman" w:cs="Times New Roman"/>
        </w:rPr>
        <w:t>kliimamuutustega kohanemise mõju analüüsi</w:t>
      </w:r>
      <w:r>
        <w:rPr>
          <w:rFonts w:ascii="Times New Roman" w:hAnsi="Times New Roman" w:cs="Times New Roman"/>
        </w:rPr>
        <w:t>.</w:t>
      </w:r>
    </w:p>
    <w:p w14:paraId="23816464" w14:textId="77777777" w:rsidR="00280BA2" w:rsidRDefault="00280BA2" w:rsidP="0066031C">
      <w:pPr>
        <w:rPr>
          <w:rFonts w:ascii="Times New Roman" w:hAnsi="Times New Roman" w:cs="Times New Roman"/>
        </w:rPr>
      </w:pPr>
      <w:r w:rsidRPr="00280BA2">
        <w:rPr>
          <w:rFonts w:ascii="Times New Roman" w:hAnsi="Times New Roman" w:cs="Times New Roman"/>
        </w:rPr>
        <w:t xml:space="preserve">„Kinnitan, et olen projekti suhtes erapooletu ja sõltumatu ega ei esine haldusmenetlusest taandamise asjaolusid (HMS § 10).“ </w:t>
      </w:r>
    </w:p>
    <w:p w14:paraId="222C0C00" w14:textId="3BB1E25A" w:rsidR="002150A0" w:rsidRPr="0066031C" w:rsidRDefault="002150A0" w:rsidP="0066031C">
      <w:pPr>
        <w:rPr>
          <w:rFonts w:ascii="Times New Roman" w:hAnsi="Times New Roman" w:cs="Times New Roman"/>
        </w:rPr>
      </w:pPr>
      <w:r w:rsidRPr="0066031C">
        <w:rPr>
          <w:rFonts w:ascii="Times New Roman" w:hAnsi="Times New Roman" w:cs="Times New Roman"/>
        </w:rPr>
        <w:t xml:space="preserve">Ekspertarvamuse koostas: </w:t>
      </w:r>
      <w:r w:rsidR="005456B0" w:rsidRPr="0066031C">
        <w:rPr>
          <w:rFonts w:ascii="Times New Roman" w:hAnsi="Times New Roman" w:cs="Times New Roman"/>
        </w:rPr>
        <w:t>Margus Mägi,</w:t>
      </w:r>
      <w:r w:rsidR="00AD2122" w:rsidRPr="0066031C">
        <w:rPr>
          <w:rFonts w:ascii="Times New Roman" w:hAnsi="Times New Roman" w:cs="Times New Roman"/>
        </w:rPr>
        <w:t xml:space="preserve"> </w:t>
      </w:r>
      <w:proofErr w:type="spellStart"/>
      <w:r w:rsidR="00AD2122" w:rsidRPr="0066031C">
        <w:rPr>
          <w:rFonts w:ascii="Times New Roman" w:hAnsi="Times New Roman" w:cs="Times New Roman"/>
        </w:rPr>
        <w:t>EASi</w:t>
      </w:r>
      <w:proofErr w:type="spellEnd"/>
      <w:r w:rsidR="00AD2122" w:rsidRPr="0066031C">
        <w:rPr>
          <w:rFonts w:ascii="Times New Roman" w:hAnsi="Times New Roman" w:cs="Times New Roman"/>
        </w:rPr>
        <w:t xml:space="preserve"> ja </w:t>
      </w:r>
      <w:proofErr w:type="spellStart"/>
      <w:r w:rsidR="00AD2122" w:rsidRPr="0066031C">
        <w:rPr>
          <w:rFonts w:ascii="Times New Roman" w:hAnsi="Times New Roman" w:cs="Times New Roman"/>
        </w:rPr>
        <w:t>Kredexi</w:t>
      </w:r>
      <w:proofErr w:type="spellEnd"/>
      <w:r w:rsidR="00AD2122" w:rsidRPr="0066031C">
        <w:rPr>
          <w:rFonts w:ascii="Times New Roman" w:hAnsi="Times New Roman" w:cs="Times New Roman"/>
        </w:rPr>
        <w:t xml:space="preserve"> ühendasutus</w:t>
      </w:r>
      <w:r w:rsidR="00327C98" w:rsidRPr="0066031C">
        <w:rPr>
          <w:rFonts w:ascii="Times New Roman" w:hAnsi="Times New Roman" w:cs="Times New Roman"/>
        </w:rPr>
        <w:t xml:space="preserve">, </w:t>
      </w:r>
      <w:r w:rsidR="00880197">
        <w:rPr>
          <w:rFonts w:ascii="Times New Roman" w:hAnsi="Times New Roman" w:cs="Times New Roman"/>
        </w:rPr>
        <w:t>s</w:t>
      </w:r>
      <w:r w:rsidR="00880197" w:rsidRPr="00880197">
        <w:rPr>
          <w:rFonts w:ascii="Times New Roman" w:hAnsi="Times New Roman" w:cs="Times New Roman"/>
        </w:rPr>
        <w:t>trateegia- ja analüüsio</w:t>
      </w:r>
      <w:r w:rsidR="00FC6022" w:rsidRPr="0066031C">
        <w:rPr>
          <w:rFonts w:ascii="Times New Roman" w:hAnsi="Times New Roman" w:cs="Times New Roman"/>
        </w:rPr>
        <w:t>sakonna</w:t>
      </w:r>
      <w:r w:rsidR="00327C98" w:rsidRPr="0066031C">
        <w:rPr>
          <w:rFonts w:ascii="Times New Roman" w:hAnsi="Times New Roman" w:cs="Times New Roman"/>
        </w:rPr>
        <w:t xml:space="preserve"> e</w:t>
      </w:r>
      <w:r w:rsidR="002F40FB" w:rsidRPr="0066031C">
        <w:rPr>
          <w:rFonts w:ascii="Times New Roman" w:hAnsi="Times New Roman" w:cs="Times New Roman"/>
        </w:rPr>
        <w:t>ksp</w:t>
      </w:r>
      <w:r w:rsidR="00327C98" w:rsidRPr="0066031C">
        <w:rPr>
          <w:rFonts w:ascii="Times New Roman" w:hAnsi="Times New Roman" w:cs="Times New Roman"/>
        </w:rPr>
        <w:t>ert</w:t>
      </w:r>
      <w:r w:rsidR="00074BF6" w:rsidRPr="0066031C">
        <w:rPr>
          <w:rFonts w:ascii="Times New Roman" w:hAnsi="Times New Roman" w:cs="Times New Roman"/>
        </w:rPr>
        <w:t>.</w:t>
      </w:r>
    </w:p>
    <w:sectPr w:rsidR="002150A0" w:rsidRPr="0066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467"/>
    <w:multiLevelType w:val="hybridMultilevel"/>
    <w:tmpl w:val="809EB6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0EE5"/>
    <w:multiLevelType w:val="hybridMultilevel"/>
    <w:tmpl w:val="809EB6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01840"/>
    <w:multiLevelType w:val="hybridMultilevel"/>
    <w:tmpl w:val="EA2E94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03A7A"/>
    <w:multiLevelType w:val="hybridMultilevel"/>
    <w:tmpl w:val="809EB6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026FD"/>
    <w:multiLevelType w:val="hybridMultilevel"/>
    <w:tmpl w:val="1EFC2C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017E6"/>
    <w:multiLevelType w:val="hybridMultilevel"/>
    <w:tmpl w:val="F8A2F3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284402">
    <w:abstractNumId w:val="3"/>
  </w:num>
  <w:num w:numId="2" w16cid:durableId="649748885">
    <w:abstractNumId w:val="4"/>
  </w:num>
  <w:num w:numId="3" w16cid:durableId="1911429889">
    <w:abstractNumId w:val="1"/>
  </w:num>
  <w:num w:numId="4" w16cid:durableId="509415482">
    <w:abstractNumId w:val="0"/>
  </w:num>
  <w:num w:numId="5" w16cid:durableId="210852394">
    <w:abstractNumId w:val="2"/>
  </w:num>
  <w:num w:numId="6" w16cid:durableId="880286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4E"/>
    <w:rsid w:val="00013607"/>
    <w:rsid w:val="00016F42"/>
    <w:rsid w:val="0002472E"/>
    <w:rsid w:val="00033037"/>
    <w:rsid w:val="0004214E"/>
    <w:rsid w:val="0006338A"/>
    <w:rsid w:val="00074BF6"/>
    <w:rsid w:val="00083BC1"/>
    <w:rsid w:val="0009372E"/>
    <w:rsid w:val="000B1325"/>
    <w:rsid w:val="000B53AA"/>
    <w:rsid w:val="000B7812"/>
    <w:rsid w:val="000D08BD"/>
    <w:rsid w:val="000D239A"/>
    <w:rsid w:val="00104EC8"/>
    <w:rsid w:val="00111A62"/>
    <w:rsid w:val="00116055"/>
    <w:rsid w:val="00147CE2"/>
    <w:rsid w:val="0015007F"/>
    <w:rsid w:val="001704E9"/>
    <w:rsid w:val="00172B83"/>
    <w:rsid w:val="0019079E"/>
    <w:rsid w:val="001B0A8A"/>
    <w:rsid w:val="001B0D8E"/>
    <w:rsid w:val="002120AB"/>
    <w:rsid w:val="00212122"/>
    <w:rsid w:val="002150A0"/>
    <w:rsid w:val="00224D52"/>
    <w:rsid w:val="00224E74"/>
    <w:rsid w:val="00237E72"/>
    <w:rsid w:val="002530B6"/>
    <w:rsid w:val="0026161F"/>
    <w:rsid w:val="00280BA2"/>
    <w:rsid w:val="0028674C"/>
    <w:rsid w:val="00286A70"/>
    <w:rsid w:val="002A7F46"/>
    <w:rsid w:val="002B42F8"/>
    <w:rsid w:val="002B569F"/>
    <w:rsid w:val="002F0CF0"/>
    <w:rsid w:val="002F3349"/>
    <w:rsid w:val="002F40FB"/>
    <w:rsid w:val="00303F5C"/>
    <w:rsid w:val="00316942"/>
    <w:rsid w:val="0032257C"/>
    <w:rsid w:val="00327C98"/>
    <w:rsid w:val="00344271"/>
    <w:rsid w:val="00367FFA"/>
    <w:rsid w:val="00390745"/>
    <w:rsid w:val="003A23E5"/>
    <w:rsid w:val="003A2434"/>
    <w:rsid w:val="003A56D7"/>
    <w:rsid w:val="003D1B5F"/>
    <w:rsid w:val="003E6C78"/>
    <w:rsid w:val="003F4EFC"/>
    <w:rsid w:val="00405B37"/>
    <w:rsid w:val="0041191B"/>
    <w:rsid w:val="004221C4"/>
    <w:rsid w:val="00444261"/>
    <w:rsid w:val="004678D7"/>
    <w:rsid w:val="004718D9"/>
    <w:rsid w:val="004A3E51"/>
    <w:rsid w:val="004B1BD9"/>
    <w:rsid w:val="004B4EA8"/>
    <w:rsid w:val="004C4082"/>
    <w:rsid w:val="004D0B3E"/>
    <w:rsid w:val="004E0F1A"/>
    <w:rsid w:val="004F07CA"/>
    <w:rsid w:val="00534C9B"/>
    <w:rsid w:val="00543CEC"/>
    <w:rsid w:val="005456B0"/>
    <w:rsid w:val="00550778"/>
    <w:rsid w:val="00594E5B"/>
    <w:rsid w:val="005D1B4D"/>
    <w:rsid w:val="00624F25"/>
    <w:rsid w:val="00632552"/>
    <w:rsid w:val="006548F0"/>
    <w:rsid w:val="0066031C"/>
    <w:rsid w:val="00663053"/>
    <w:rsid w:val="00672782"/>
    <w:rsid w:val="00672AC1"/>
    <w:rsid w:val="006734A9"/>
    <w:rsid w:val="00676B5B"/>
    <w:rsid w:val="006E3233"/>
    <w:rsid w:val="007378E2"/>
    <w:rsid w:val="00756AEE"/>
    <w:rsid w:val="00776F75"/>
    <w:rsid w:val="00783B0C"/>
    <w:rsid w:val="007840F3"/>
    <w:rsid w:val="007B131D"/>
    <w:rsid w:val="007E31C7"/>
    <w:rsid w:val="007F1BDC"/>
    <w:rsid w:val="00823BC7"/>
    <w:rsid w:val="0085658F"/>
    <w:rsid w:val="008645E4"/>
    <w:rsid w:val="00866119"/>
    <w:rsid w:val="00866A68"/>
    <w:rsid w:val="00874970"/>
    <w:rsid w:val="00880197"/>
    <w:rsid w:val="008808CB"/>
    <w:rsid w:val="00884CA3"/>
    <w:rsid w:val="00886753"/>
    <w:rsid w:val="0088690E"/>
    <w:rsid w:val="008A6181"/>
    <w:rsid w:val="008D2BC1"/>
    <w:rsid w:val="008F3362"/>
    <w:rsid w:val="00930BF3"/>
    <w:rsid w:val="00945C02"/>
    <w:rsid w:val="00966B4E"/>
    <w:rsid w:val="009937C9"/>
    <w:rsid w:val="00995B01"/>
    <w:rsid w:val="00997368"/>
    <w:rsid w:val="009B60DA"/>
    <w:rsid w:val="009B71A0"/>
    <w:rsid w:val="009F4359"/>
    <w:rsid w:val="00A21D58"/>
    <w:rsid w:val="00A248DC"/>
    <w:rsid w:val="00A45509"/>
    <w:rsid w:val="00A52972"/>
    <w:rsid w:val="00A54B94"/>
    <w:rsid w:val="00A705DF"/>
    <w:rsid w:val="00A7110F"/>
    <w:rsid w:val="00A824B7"/>
    <w:rsid w:val="00A82E97"/>
    <w:rsid w:val="00A836E3"/>
    <w:rsid w:val="00AB0F5D"/>
    <w:rsid w:val="00AD2122"/>
    <w:rsid w:val="00AF1CFA"/>
    <w:rsid w:val="00AF3676"/>
    <w:rsid w:val="00B10AC7"/>
    <w:rsid w:val="00B13CD7"/>
    <w:rsid w:val="00B1590D"/>
    <w:rsid w:val="00B17CFB"/>
    <w:rsid w:val="00B42DB8"/>
    <w:rsid w:val="00B76B8C"/>
    <w:rsid w:val="00B83889"/>
    <w:rsid w:val="00BA3C67"/>
    <w:rsid w:val="00BA6A44"/>
    <w:rsid w:val="00BC3993"/>
    <w:rsid w:val="00BE3EFF"/>
    <w:rsid w:val="00C20FBB"/>
    <w:rsid w:val="00C2256D"/>
    <w:rsid w:val="00C30B41"/>
    <w:rsid w:val="00C52493"/>
    <w:rsid w:val="00C52499"/>
    <w:rsid w:val="00C66A28"/>
    <w:rsid w:val="00C8698E"/>
    <w:rsid w:val="00CA0F86"/>
    <w:rsid w:val="00CA617B"/>
    <w:rsid w:val="00CC0829"/>
    <w:rsid w:val="00CD19AF"/>
    <w:rsid w:val="00CD5A0E"/>
    <w:rsid w:val="00CE157A"/>
    <w:rsid w:val="00CE29E5"/>
    <w:rsid w:val="00D21B17"/>
    <w:rsid w:val="00D25697"/>
    <w:rsid w:val="00D72D63"/>
    <w:rsid w:val="00D8664B"/>
    <w:rsid w:val="00D9307D"/>
    <w:rsid w:val="00D96315"/>
    <w:rsid w:val="00DB6C2A"/>
    <w:rsid w:val="00DC25AB"/>
    <w:rsid w:val="00DC41B2"/>
    <w:rsid w:val="00DD36A4"/>
    <w:rsid w:val="00DD62CB"/>
    <w:rsid w:val="00DD7BBF"/>
    <w:rsid w:val="00DE5B8A"/>
    <w:rsid w:val="00E2153E"/>
    <w:rsid w:val="00E439CF"/>
    <w:rsid w:val="00E60C31"/>
    <w:rsid w:val="00E76866"/>
    <w:rsid w:val="00E96C1C"/>
    <w:rsid w:val="00EA3A7E"/>
    <w:rsid w:val="00EA56D7"/>
    <w:rsid w:val="00EC3DA3"/>
    <w:rsid w:val="00EC4522"/>
    <w:rsid w:val="00F069E3"/>
    <w:rsid w:val="00F14DB6"/>
    <w:rsid w:val="00F16ABF"/>
    <w:rsid w:val="00F43C7F"/>
    <w:rsid w:val="00F84492"/>
    <w:rsid w:val="00F9725D"/>
    <w:rsid w:val="00FA4050"/>
    <w:rsid w:val="00FC2A14"/>
    <w:rsid w:val="00FC6022"/>
    <w:rsid w:val="00FD3B6B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5486"/>
  <w15:chartTrackingRefBased/>
  <w15:docId w15:val="{9418544E-2BE2-450D-8766-4956A723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17577d-bbc6-4a51-8fe3-f18637b3a1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9A67A1F79A149BF5A1FC4323C29DC" ma:contentTypeVersion="10" ma:contentTypeDescription="Create a new document." ma:contentTypeScope="" ma:versionID="fd8eb2c4f51bb5a49650d3f852a68485">
  <xsd:schema xmlns:xsd="http://www.w3.org/2001/XMLSchema" xmlns:xs="http://www.w3.org/2001/XMLSchema" xmlns:p="http://schemas.microsoft.com/office/2006/metadata/properties" xmlns:ns3="af17577d-bbc6-4a51-8fe3-f18637b3a1e0" xmlns:ns4="9aa133a1-6920-4365-a878-ee5ac65a2100" targetNamespace="http://schemas.microsoft.com/office/2006/metadata/properties" ma:root="true" ma:fieldsID="72b2599974f97942926a7963d9e53411" ns3:_="" ns4:_="">
    <xsd:import namespace="af17577d-bbc6-4a51-8fe3-f18637b3a1e0"/>
    <xsd:import namespace="9aa133a1-6920-4365-a878-ee5ac65a210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7577d-bbc6-4a51-8fe3-f18637b3a1e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33a1-6920-4365-a878-ee5ac65a210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AA354-53FA-4A21-B6AE-47E4678C62B1}">
  <ds:schemaRefs>
    <ds:schemaRef ds:uri="http://schemas.microsoft.com/office/2006/metadata/properties"/>
    <ds:schemaRef ds:uri="http://schemas.microsoft.com/office/infopath/2007/PartnerControls"/>
    <ds:schemaRef ds:uri="af17577d-bbc6-4a51-8fe3-f18637b3a1e0"/>
  </ds:schemaRefs>
</ds:datastoreItem>
</file>

<file path=customXml/itemProps2.xml><?xml version="1.0" encoding="utf-8"?>
<ds:datastoreItem xmlns:ds="http://schemas.openxmlformats.org/officeDocument/2006/customXml" ds:itemID="{375D78BA-AD2C-4705-BA93-F9F84F1E8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7577d-bbc6-4a51-8fe3-f18637b3a1e0"/>
    <ds:schemaRef ds:uri="9aa133a1-6920-4365-a878-ee5ac65a2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0D2B49-711C-4038-A80F-CA1BABBD6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Keskkonnaministeeriumi Infotehnoloogiakeskus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Margus Mägi</cp:lastModifiedBy>
  <cp:revision>8</cp:revision>
  <dcterms:created xsi:type="dcterms:W3CDTF">2024-04-18T08:00:00Z</dcterms:created>
  <dcterms:modified xsi:type="dcterms:W3CDTF">2024-04-18T08:07:00Z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0x010100E269A67A1F79A149BF5A1FC4323C29DC</vt:lpwstr>
  </property>
  <property fmtid="{D5CDD505-2E9C-101B-9397-08002B2CF9AE}" pid="3" name="MSIP_Label_64070b25-3e51-4c49-94ac-1c89225a19f8_Enabled">
    <vt:lpwstr>true</vt:lpwstr>
  </property>
  <property fmtid="{D5CDD505-2E9C-101B-9397-08002B2CF9AE}" pid="4" name="MSIP_Label_64070b25-3e51-4c49-94ac-1c89225a19f8_SetDate">
    <vt:lpwstr>2023-07-17T07:23:45Z</vt:lpwstr>
  </property>
  <property fmtid="{D5CDD505-2E9C-101B-9397-08002B2CF9AE}" pid="5" name="MSIP_Label_64070b25-3e51-4c49-94ac-1c89225a19f8_Method">
    <vt:lpwstr>Standard</vt:lpwstr>
  </property>
  <property fmtid="{D5CDD505-2E9C-101B-9397-08002B2CF9AE}" pid="6" name="MSIP_Label_64070b25-3e51-4c49-94ac-1c89225a19f8_Name">
    <vt:lpwstr>defa4170-0d19-0005-0004-bc88714345d2</vt:lpwstr>
  </property>
  <property fmtid="{D5CDD505-2E9C-101B-9397-08002B2CF9AE}" pid="7" name="MSIP_Label_64070b25-3e51-4c49-94ac-1c89225a19f8_SiteId">
    <vt:lpwstr>3c88e4d0-0f16-4fc9-9c9d-e75d2f2a6adc</vt:lpwstr>
  </property>
  <property fmtid="{D5CDD505-2E9C-101B-9397-08002B2CF9AE}" pid="8" name="MSIP_Label_64070b25-3e51-4c49-94ac-1c89225a19f8_ActionId">
    <vt:lpwstr>ce22324a-8178-4bb1-b232-1597fecc1e46</vt:lpwstr>
  </property>
  <property fmtid="{D5CDD505-2E9C-101B-9397-08002B2CF9AE}" pid="9" name="MSIP_Label_64070b25-3e51-4c49-94ac-1c89225a19f8_ContentBits">
    <vt:lpwstr>0</vt:lpwstr>
  </property>
</Properties>
</file>